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292A39" w14:textId="04DB3002" w:rsidR="006E2269" w:rsidRDefault="0088443B">
      <w:r>
        <w:t xml:space="preserve">Step 1: open </w:t>
      </w:r>
      <w:proofErr w:type="spellStart"/>
      <w:proofErr w:type="gramStart"/>
      <w:r>
        <w:t>a</w:t>
      </w:r>
      <w:proofErr w:type="spellEnd"/>
      <w:proofErr w:type="gramEnd"/>
      <w:r>
        <w:t xml:space="preserve"> eclipse </w:t>
      </w:r>
    </w:p>
    <w:p w14:paraId="51C050C2" w14:textId="26534827" w:rsidR="0088443B" w:rsidRDefault="0088443B">
      <w:r>
        <w:t>Step 2: click on help and go to eclipse market place</w:t>
      </w:r>
    </w:p>
    <w:p w14:paraId="0222D829" w14:textId="7D667FC6" w:rsidR="0088443B" w:rsidRDefault="0088443B">
      <w:r>
        <w:rPr>
          <w:noProof/>
        </w:rPr>
        <w:drawing>
          <wp:inline distT="0" distB="0" distL="0" distR="0" wp14:anchorId="6040D281" wp14:editId="1819F310">
            <wp:extent cx="5731510" cy="3581400"/>
            <wp:effectExtent l="0" t="0" r="2540" b="0"/>
            <wp:docPr id="102836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680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A985" w14:textId="43FE3792" w:rsidR="0088443B" w:rsidRDefault="0088443B">
      <w:r>
        <w:t>Step 3: search TestNG and click on install button</w:t>
      </w:r>
    </w:p>
    <w:p w14:paraId="3979A074" w14:textId="06F8A67D" w:rsidR="0088443B" w:rsidRDefault="0088443B">
      <w:r>
        <w:rPr>
          <w:noProof/>
        </w:rPr>
        <w:drawing>
          <wp:inline distT="0" distB="0" distL="0" distR="0" wp14:anchorId="0C17C595" wp14:editId="63766FD3">
            <wp:extent cx="5731510" cy="3582035"/>
            <wp:effectExtent l="0" t="0" r="2540" b="0"/>
            <wp:docPr id="114038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887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DC33" w14:textId="77777777" w:rsidR="0088443B" w:rsidRDefault="0088443B"/>
    <w:p w14:paraId="45A78803" w14:textId="77777777" w:rsidR="0088443B" w:rsidRDefault="0088443B"/>
    <w:p w14:paraId="40643E74" w14:textId="10A4F11F" w:rsidR="0088443B" w:rsidRDefault="0088443B">
      <w:r>
        <w:lastRenderedPageBreak/>
        <w:t>Step 4: select all checkbox and click on confirm button</w:t>
      </w:r>
    </w:p>
    <w:p w14:paraId="2916FF4B" w14:textId="4B254DC1" w:rsidR="0088443B" w:rsidRDefault="0088443B">
      <w:r>
        <w:rPr>
          <w:noProof/>
        </w:rPr>
        <w:drawing>
          <wp:inline distT="0" distB="0" distL="0" distR="0" wp14:anchorId="7124CE16" wp14:editId="3B925070">
            <wp:extent cx="5731510" cy="3582035"/>
            <wp:effectExtent l="0" t="0" r="2540" b="0"/>
            <wp:docPr id="64241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196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8D46" w14:textId="5D72D68A" w:rsidR="0088443B" w:rsidRDefault="0088443B">
      <w:r>
        <w:t>Step 5; select radio button and click on finish</w:t>
      </w:r>
    </w:p>
    <w:p w14:paraId="445B130E" w14:textId="1DB94C96" w:rsidR="0088443B" w:rsidRDefault="0088443B">
      <w:r>
        <w:rPr>
          <w:noProof/>
        </w:rPr>
        <w:drawing>
          <wp:inline distT="0" distB="0" distL="0" distR="0" wp14:anchorId="68BBC997" wp14:editId="09C2C553">
            <wp:extent cx="5731510" cy="3582035"/>
            <wp:effectExtent l="0" t="0" r="2540" b="0"/>
            <wp:docPr id="87405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541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80B2" w14:textId="77777777" w:rsidR="0088443B" w:rsidRDefault="0088443B"/>
    <w:p w14:paraId="03F58C68" w14:textId="77777777" w:rsidR="0088443B" w:rsidRDefault="0088443B"/>
    <w:p w14:paraId="019ECC87" w14:textId="5A37CC30" w:rsidR="0088443B" w:rsidRDefault="0088443B">
      <w:r>
        <w:t>Step</w:t>
      </w:r>
    </w:p>
    <w:p w14:paraId="20E5421F" w14:textId="77777777" w:rsidR="0088443B" w:rsidRDefault="0088443B"/>
    <w:p w14:paraId="2A0A36D3" w14:textId="0CD2ED7E" w:rsidR="0088443B" w:rsidRDefault="0088443B">
      <w:r>
        <w:t>Step 6: click on select all</w:t>
      </w:r>
    </w:p>
    <w:p w14:paraId="411AB7C1" w14:textId="0C03C210" w:rsidR="0088443B" w:rsidRDefault="0088443B">
      <w:r>
        <w:rPr>
          <w:noProof/>
        </w:rPr>
        <w:drawing>
          <wp:inline distT="0" distB="0" distL="0" distR="0" wp14:anchorId="0738856E" wp14:editId="7CCBB0EB">
            <wp:extent cx="5731510" cy="3582035"/>
            <wp:effectExtent l="0" t="0" r="2540" b="0"/>
            <wp:docPr id="142014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426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17F0" w14:textId="77777777" w:rsidR="0088443B" w:rsidRDefault="0088443B"/>
    <w:p w14:paraId="27AB7084" w14:textId="7C11A9C2" w:rsidR="0088443B" w:rsidRDefault="0088443B">
      <w:r>
        <w:t xml:space="preserve">Step 7: click on always trust all </w:t>
      </w:r>
    </w:p>
    <w:p w14:paraId="400F1ECB" w14:textId="7D211323" w:rsidR="0088443B" w:rsidRDefault="0088443B">
      <w:r>
        <w:rPr>
          <w:noProof/>
        </w:rPr>
        <w:drawing>
          <wp:inline distT="0" distB="0" distL="0" distR="0" wp14:anchorId="78E82D68" wp14:editId="00668B6C">
            <wp:extent cx="5731510" cy="3582035"/>
            <wp:effectExtent l="0" t="0" r="2540" b="0"/>
            <wp:docPr id="127111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133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261E" w14:textId="77777777" w:rsidR="0088443B" w:rsidRDefault="0088443B"/>
    <w:p w14:paraId="10B8403B" w14:textId="17A7A4FE" w:rsidR="0088443B" w:rsidRDefault="0088443B">
      <w:r>
        <w:lastRenderedPageBreak/>
        <w:t xml:space="preserve">Step 8; click on </w:t>
      </w:r>
      <w:proofErr w:type="gramStart"/>
      <w:r>
        <w:t>yes</w:t>
      </w:r>
      <w:proofErr w:type="gramEnd"/>
      <w:r>
        <w:t xml:space="preserve"> I accept the risk</w:t>
      </w:r>
    </w:p>
    <w:p w14:paraId="3934876E" w14:textId="1C78161C" w:rsidR="0088443B" w:rsidRDefault="0088443B">
      <w:r>
        <w:rPr>
          <w:noProof/>
        </w:rPr>
        <w:drawing>
          <wp:inline distT="0" distB="0" distL="0" distR="0" wp14:anchorId="45F50212" wp14:editId="1FAF8309">
            <wp:extent cx="5731510" cy="3582035"/>
            <wp:effectExtent l="0" t="0" r="2540" b="0"/>
            <wp:docPr id="94409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94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E22B" w14:textId="6EC5FC4C" w:rsidR="0088443B" w:rsidRDefault="0088443B">
      <w:r>
        <w:t xml:space="preserve">Step </w:t>
      </w:r>
      <w:proofErr w:type="gramStart"/>
      <w:r>
        <w:t>9 :</w:t>
      </w:r>
      <w:proofErr w:type="gramEnd"/>
      <w:r>
        <w:t xml:space="preserve"> click on trust selected</w:t>
      </w:r>
    </w:p>
    <w:p w14:paraId="385E85B9" w14:textId="49EE179B" w:rsidR="0088443B" w:rsidRDefault="0088443B">
      <w:r>
        <w:rPr>
          <w:noProof/>
        </w:rPr>
        <w:drawing>
          <wp:inline distT="0" distB="0" distL="0" distR="0" wp14:anchorId="4E0C8421" wp14:editId="20DEE60B">
            <wp:extent cx="5731510" cy="3582035"/>
            <wp:effectExtent l="0" t="0" r="2540" b="0"/>
            <wp:docPr id="68401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128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EE35" w14:textId="77777777" w:rsidR="0088443B" w:rsidRDefault="0088443B"/>
    <w:p w14:paraId="657612B6" w14:textId="77777777" w:rsidR="0088443B" w:rsidRDefault="0088443B"/>
    <w:p w14:paraId="35F74D25" w14:textId="77777777" w:rsidR="0088443B" w:rsidRDefault="0088443B"/>
    <w:p w14:paraId="0E422A71" w14:textId="6B25BD67" w:rsidR="0088443B" w:rsidRDefault="0088443B">
      <w:r>
        <w:lastRenderedPageBreak/>
        <w:t xml:space="preserve">Step 10: click on select all </w:t>
      </w:r>
    </w:p>
    <w:p w14:paraId="2B79B064" w14:textId="113DC987" w:rsidR="0088443B" w:rsidRDefault="0088443B">
      <w:r>
        <w:rPr>
          <w:noProof/>
        </w:rPr>
        <w:drawing>
          <wp:inline distT="0" distB="0" distL="0" distR="0" wp14:anchorId="0A68EAC1" wp14:editId="7D9B331B">
            <wp:extent cx="5731510" cy="3582035"/>
            <wp:effectExtent l="0" t="0" r="2540" b="0"/>
            <wp:docPr id="168745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09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CDFB" w14:textId="445EDB78" w:rsidR="0088443B" w:rsidRDefault="0088443B">
      <w:r>
        <w:t>Step11: click on always trust all content</w:t>
      </w:r>
    </w:p>
    <w:p w14:paraId="22713B02" w14:textId="10A87D9E" w:rsidR="0088443B" w:rsidRDefault="0088443B">
      <w:r>
        <w:rPr>
          <w:noProof/>
        </w:rPr>
        <w:drawing>
          <wp:inline distT="0" distB="0" distL="0" distR="0" wp14:anchorId="2AE7DFC1" wp14:editId="253EE652">
            <wp:extent cx="5731510" cy="3582035"/>
            <wp:effectExtent l="0" t="0" r="2540" b="0"/>
            <wp:docPr id="41368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869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EC38" w14:textId="77777777" w:rsidR="0088443B" w:rsidRDefault="0088443B"/>
    <w:p w14:paraId="14FEB737" w14:textId="77777777" w:rsidR="0088443B" w:rsidRDefault="0088443B"/>
    <w:p w14:paraId="1F78F79A" w14:textId="77777777" w:rsidR="0088443B" w:rsidRDefault="0088443B"/>
    <w:p w14:paraId="21D958AA" w14:textId="085390B6" w:rsidR="0088443B" w:rsidRDefault="0088443B">
      <w:r>
        <w:lastRenderedPageBreak/>
        <w:t>Step 13: click Yes, I accept the risk</w:t>
      </w:r>
    </w:p>
    <w:p w14:paraId="125D1FF7" w14:textId="27C23215" w:rsidR="0088443B" w:rsidRDefault="0088443B">
      <w:r>
        <w:rPr>
          <w:noProof/>
        </w:rPr>
        <w:drawing>
          <wp:inline distT="0" distB="0" distL="0" distR="0" wp14:anchorId="60082951" wp14:editId="6D6BC2ED">
            <wp:extent cx="5731510" cy="3582035"/>
            <wp:effectExtent l="0" t="0" r="2540" b="0"/>
            <wp:docPr id="50504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477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14A7" w14:textId="6E2FD7B1" w:rsidR="0088443B" w:rsidRDefault="0088443B">
      <w:r>
        <w:t>Step 13: click on trust selected</w:t>
      </w:r>
    </w:p>
    <w:p w14:paraId="143A941F" w14:textId="2BF36DB9" w:rsidR="0088443B" w:rsidRDefault="0088443B">
      <w:r>
        <w:rPr>
          <w:noProof/>
        </w:rPr>
        <w:drawing>
          <wp:inline distT="0" distB="0" distL="0" distR="0" wp14:anchorId="34C51592" wp14:editId="6D09B5CB">
            <wp:extent cx="5731510" cy="3582035"/>
            <wp:effectExtent l="0" t="0" r="2540" b="0"/>
            <wp:docPr id="125035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525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9DDC" w14:textId="77777777" w:rsidR="0088443B" w:rsidRDefault="0088443B"/>
    <w:p w14:paraId="2028DD0C" w14:textId="77777777" w:rsidR="0088443B" w:rsidRDefault="0088443B"/>
    <w:p w14:paraId="115ECEDA" w14:textId="77777777" w:rsidR="0088443B" w:rsidRDefault="0088443B"/>
    <w:p w14:paraId="0C57826D" w14:textId="0DBF5A88" w:rsidR="0088443B" w:rsidRDefault="0088443B">
      <w:r>
        <w:lastRenderedPageBreak/>
        <w:t>Step 14: verify the Testng is installed or not?</w:t>
      </w:r>
    </w:p>
    <w:p w14:paraId="15F19CBE" w14:textId="6D3A6A17" w:rsidR="0088443B" w:rsidRDefault="0088443B">
      <w:r>
        <w:rPr>
          <w:noProof/>
        </w:rPr>
        <w:drawing>
          <wp:inline distT="0" distB="0" distL="0" distR="0" wp14:anchorId="7504E8CB" wp14:editId="4D6075F5">
            <wp:extent cx="5731510" cy="3582035"/>
            <wp:effectExtent l="0" t="0" r="2540" b="0"/>
            <wp:docPr id="180615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504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928B" w14:textId="77777777" w:rsidR="00B415ED" w:rsidRDefault="00B415E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15ED" w14:paraId="22B403B3" w14:textId="77777777" w:rsidTr="00B415ED">
        <w:tc>
          <w:tcPr>
            <w:tcW w:w="9016" w:type="dxa"/>
          </w:tcPr>
          <w:p w14:paraId="67C00B44" w14:textId="77777777" w:rsidR="00B415ED" w:rsidRDefault="00B415ED" w:rsidP="00B415ED">
            <w:proofErr w:type="gramStart"/>
            <w:r>
              <w:t>&lt;!--</w:t>
            </w:r>
            <w:proofErr w:type="gramEnd"/>
            <w:r>
              <w:t xml:space="preserve"> https://mvnrepository.com/artifact/org.testng/testng --&gt;</w:t>
            </w:r>
          </w:p>
          <w:p w14:paraId="4D7D220B" w14:textId="77777777" w:rsidR="00B415ED" w:rsidRDefault="00B415ED" w:rsidP="00B415ED">
            <w:r>
              <w:t>&lt;dependency&gt;</w:t>
            </w:r>
          </w:p>
          <w:p w14:paraId="548FE0E1" w14:textId="77777777" w:rsidR="00B415ED" w:rsidRDefault="00B415ED" w:rsidP="00B415ED">
            <w:r>
              <w:t xml:space="preserve">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org.testng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2EB2EC42" w14:textId="77777777" w:rsidR="00B415ED" w:rsidRDefault="00B415ED" w:rsidP="00B415ED">
            <w:r>
              <w:t xml:space="preserve">    &lt;</w:t>
            </w:r>
            <w:proofErr w:type="spellStart"/>
            <w:r>
              <w:t>artifactId</w:t>
            </w:r>
            <w:proofErr w:type="spellEnd"/>
            <w:r>
              <w:t>&gt;testng&lt;/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211E759F" w14:textId="77777777" w:rsidR="00B415ED" w:rsidRDefault="00B415ED" w:rsidP="00B415ED">
            <w:r>
              <w:t xml:space="preserve">    &lt;version&gt;7.4.0&lt;/version&gt;</w:t>
            </w:r>
          </w:p>
          <w:p w14:paraId="28931FD7" w14:textId="77777777" w:rsidR="00B415ED" w:rsidRDefault="00B415ED" w:rsidP="00B415ED">
            <w:r>
              <w:t xml:space="preserve">    &lt;scope&gt;test&lt;/scope&gt;</w:t>
            </w:r>
          </w:p>
          <w:p w14:paraId="1EAB0A3A" w14:textId="2F395518" w:rsidR="00B415ED" w:rsidRDefault="00B415ED" w:rsidP="00B415ED">
            <w:r>
              <w:t>&lt;/dependency&gt;</w:t>
            </w:r>
          </w:p>
        </w:tc>
      </w:tr>
    </w:tbl>
    <w:p w14:paraId="36C1274C" w14:textId="77777777" w:rsidR="00B415ED" w:rsidRDefault="00B415ED"/>
    <w:sectPr w:rsidR="00B415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FF9"/>
    <w:rsid w:val="00455FF9"/>
    <w:rsid w:val="00562A40"/>
    <w:rsid w:val="006E2269"/>
    <w:rsid w:val="0088443B"/>
    <w:rsid w:val="00B415ED"/>
    <w:rsid w:val="00CC6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13774"/>
  <w15:chartTrackingRefBased/>
  <w15:docId w15:val="{D4D29AF3-206F-4572-B0EC-76D7C4A8D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415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122</Words>
  <Characters>697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Praful Pawar</dc:creator>
  <cp:keywords/>
  <dc:description/>
  <cp:lastModifiedBy>Praful Pawar</cp:lastModifiedBy>
  <cp:revision>3</cp:revision>
  <dcterms:created xsi:type="dcterms:W3CDTF">2024-05-21T03:12:00Z</dcterms:created>
  <dcterms:modified xsi:type="dcterms:W3CDTF">2024-05-21T03:44:00Z</dcterms:modified>
</cp:coreProperties>
</file>